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FF3A7" w14:textId="29E50A42" w:rsidR="00026ED2" w:rsidRDefault="002034E3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KARTA ZGŁOSZENIA</w:t>
      </w:r>
      <w:r w:rsidR="00026ED2">
        <w:rPr>
          <w:rFonts w:ascii="Arial" w:hAnsi="Arial" w:cs="Arial"/>
          <w:b/>
          <w:sz w:val="22"/>
          <w:szCs w:val="22"/>
        </w:rPr>
        <w:t xml:space="preserve"> UCZESTNIKA</w:t>
      </w:r>
    </w:p>
    <w:p w14:paraId="318335D2" w14:textId="77777777" w:rsidR="000152DA" w:rsidRDefault="000152DA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1B47F33" w14:textId="77777777" w:rsidR="000152DA" w:rsidRPr="000152DA" w:rsidRDefault="00026ED2" w:rsidP="002034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54808D0F" w14:textId="77777777" w:rsidR="004B3B27" w:rsidRDefault="004B3B27" w:rsidP="004B3B2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2B067DE" w14:textId="207B7487" w:rsidR="004B3B27" w:rsidRDefault="004B3B27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3B32142B" w14:textId="60CDA3B3" w:rsidR="00C560AD" w:rsidRPr="002034E3" w:rsidRDefault="00C560AD" w:rsidP="002034E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Karta zgłoszenia do Konkursu „Niezłe Ziółko”. Kartę wypełnia rodzic lub opiekun prawny Uczestnika</w:t>
      </w:r>
      <w:r w:rsidR="00CF47CA" w:rsidRPr="002034E3">
        <w:rPr>
          <w:rFonts w:ascii="Arial" w:hAnsi="Arial" w:cs="Arial"/>
          <w:sz w:val="22"/>
          <w:szCs w:val="22"/>
        </w:rPr>
        <w:t xml:space="preserve"> </w:t>
      </w:r>
      <w:r w:rsidRPr="002034E3">
        <w:rPr>
          <w:rFonts w:ascii="Arial" w:hAnsi="Arial" w:cs="Arial"/>
          <w:sz w:val="22"/>
          <w:szCs w:val="22"/>
        </w:rPr>
        <w:t>(Podanie danych osobowych w karcie zgłoszeniowej jest dobrowolne, ale ich niepodanie skutkuje brakiem możliwości wzięcia udziału w Konkursie).</w:t>
      </w:r>
    </w:p>
    <w:p w14:paraId="26ED335D" w14:textId="00A1C88D" w:rsidR="00C560AD" w:rsidRPr="002034E3" w:rsidRDefault="00C560AD" w:rsidP="004B3B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B7C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4C0E172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318F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27535FB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bookmarkEnd w:id="1"/>
    </w:tbl>
    <w:p w14:paraId="622C2500" w14:textId="77777777" w:rsidR="002034E3" w:rsidRPr="00237371" w:rsidRDefault="002034E3" w:rsidP="002034E3">
      <w:pPr>
        <w:autoSpaceDE w:val="0"/>
        <w:autoSpaceDN w:val="0"/>
        <w:adjustRightInd w:val="0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3D8689F8" w14:textId="11937CEC" w:rsidR="004B3B27" w:rsidRPr="00C309E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2"/>
          <w:szCs w:val="22"/>
        </w:rPr>
      </w:pPr>
      <w:r w:rsidRPr="00C309ED">
        <w:rPr>
          <w:rFonts w:ascii="Arial" w:hAnsi="Arial" w:cs="Arial"/>
          <w:iCs/>
          <w:sz w:val="22"/>
          <w:szCs w:val="22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1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C72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13B0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  <w:r w:rsidRPr="00237371">
              <w:rPr>
                <w:rFonts w:ascii="Arial" w:hAnsi="Arial" w:cs="Arial"/>
                <w:iCs/>
                <w:strike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9741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AD8E924" w14:textId="5E74D382" w:rsidR="00C560AD" w:rsidRDefault="00C560AD" w:rsidP="004B3B2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C71C493" w14:textId="43F07CD7" w:rsidR="00743664" w:rsidRPr="002034E3" w:rsidRDefault="00CF47CA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 w Konkursie.</w:t>
      </w:r>
    </w:p>
    <w:p w14:paraId="7EDFFC6E" w14:textId="727C7A6E" w:rsidR="006D3375" w:rsidRPr="002034E3" w:rsidRDefault="00EA045F" w:rsidP="002034E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D4684EF" w14:textId="77777777" w:rsidR="00CF47CA" w:rsidRPr="002034E3" w:rsidRDefault="00CF47CA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5E4519C9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BFB0F82" w14:textId="77777777" w:rsidR="006D3375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477AA4F" w14:textId="098EBFC1" w:rsidR="000152DA" w:rsidRPr="002034E3" w:rsidRDefault="006D3375" w:rsidP="006D3375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172203C1" w14:textId="77777777" w:rsidR="00743664" w:rsidRDefault="00743664" w:rsidP="002034E3">
      <w:pPr>
        <w:spacing w:after="160"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DC6A9B6" w14:textId="73DD9820" w:rsidR="00CF47CA" w:rsidRPr="00CF47CA" w:rsidRDefault="00CF47CA" w:rsidP="00CF47CA">
      <w:pPr>
        <w:spacing w:after="160"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F47CA">
        <w:rPr>
          <w:rFonts w:ascii="Arial" w:eastAsia="Calibri" w:hAnsi="Arial" w:cs="Arial"/>
          <w:b/>
          <w:bCs/>
          <w:sz w:val="22"/>
          <w:szCs w:val="22"/>
          <w:lang w:eastAsia="en-US"/>
        </w:rPr>
        <w:t>Zgoda na wykorzystanie wizerunku i publikacje danych na stronie internetowej</w:t>
      </w:r>
    </w:p>
    <w:p w14:paraId="7DCD3BB0" w14:textId="56B42DB1" w:rsid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Wyrażam zgodę na przetwarzanie danych osobowych Uczestnika w postaci jego imienia, nazwiska, wizerunku i głosu przez Województwo Lubelskie w Lublinie, 20-029 Lublin,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z relacjonowaniem przebiegu uroczystości wręczenia nagród i wyróżnień na stronie internetowej Organizatora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oraz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publikacjach 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F47CA" w:rsidRPr="00CF47CA">
        <w:rPr>
          <w:rFonts w:ascii="Arial" w:eastAsia="Calibri" w:hAnsi="Arial" w:cs="Arial"/>
          <w:sz w:val="22"/>
          <w:szCs w:val="22"/>
          <w:lang w:eastAsia="en-US"/>
        </w:rPr>
        <w:t>zgodnie z art. 91 ust. 1 ustawy z dnia 4 lutego 1994 r. o prawie autorskim i prawach pokrewnych</w:t>
      </w:r>
      <w:r w:rsidR="00CF47CA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712A0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2" w:name="_Hlk72915048"/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2"/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 w Lublinie, 20-029 Lublin, ul. Grottgera 4</w:t>
      </w:r>
      <w:r w:rsidR="00A36709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 z prawem przetwarzania, którego dokonano na podstawie zgody przed jej cofnięciem.</w:t>
      </w:r>
    </w:p>
    <w:p w14:paraId="014D4313" w14:textId="0C12EA93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CBDC57F" w14:textId="274E720A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bookmarkStart w:id="3" w:name="_Hlk72912991"/>
    </w:p>
    <w:p w14:paraId="165DA4EF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2034E3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0779C426" w14:textId="77777777" w:rsidR="00150CB6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4577C879" w14:textId="77777777" w:rsidR="000152DA" w:rsidRPr="006F030E" w:rsidRDefault="000152DA" w:rsidP="00C0499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2D48682E" w14:textId="77777777" w:rsidR="00743664" w:rsidRDefault="00743664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1F52956A" w14:textId="2A4877C2" w:rsidR="006F030E" w:rsidRPr="006F030E" w:rsidRDefault="006F030E" w:rsidP="00CF47C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Wyrażam zgodę na 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 </w:t>
      </w:r>
      <w:r w:rsidR="008C2755">
        <w:rPr>
          <w:rFonts w:ascii="Arial" w:eastAsia="Arial Unicode MS" w:hAnsi="Arial" w:cs="Arial"/>
          <w:bCs/>
          <w:sz w:val="22"/>
          <w:szCs w:val="22"/>
          <w:bdr w:val="nil"/>
        </w:rPr>
        <w:t>i głosu</w:t>
      </w:r>
      <w:r w:rsidR="00C77713" w:rsidRPr="00C77713">
        <w:t xml:space="preserve"> </w:t>
      </w:r>
      <w:r w:rsidR="00C77713" w:rsidRPr="00C77713">
        <w:rPr>
          <w:rFonts w:ascii="Arial" w:eastAsia="Arial Unicode MS" w:hAnsi="Arial" w:cs="Arial"/>
          <w:bCs/>
          <w:sz w:val="22"/>
          <w:szCs w:val="22"/>
          <w:bdr w:val="nil"/>
        </w:rPr>
        <w:t xml:space="preserve"> mojego dziecka zarejestrowanego na zdjęciach i filmach wykonanych podczas uroczystości wręczenia nagród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wyróżnień,</w:t>
      </w:r>
      <w:r w:rsidR="00743664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 xml:space="preserve">raz </w:t>
      </w:r>
      <w:r w:rsidR="002034E3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w publikacjach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CF47CA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F030E">
        <w:rPr>
          <w:rFonts w:ascii="Arial" w:eastAsia="Arial Unicode MS" w:hAnsi="Arial" w:cs="Arial"/>
          <w:bCs/>
          <w:sz w:val="22"/>
          <w:szCs w:val="22"/>
          <w:bdr w:val="nil"/>
        </w:rPr>
        <w:t>o przeprowadzonym Konkursie i jego zwycięzcach. Zgoda jest udzielana nieodpłatnie.</w:t>
      </w:r>
    </w:p>
    <w:p w14:paraId="3E3AB39D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p w14:paraId="6D095909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4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611D3AD3" w14:textId="77777777" w:rsidR="006F030E" w:rsidRPr="006F030E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sz w:val="22"/>
          <w:szCs w:val="22"/>
          <w:bdr w:val="nil"/>
        </w:rPr>
      </w:pPr>
    </w:p>
    <w:bookmarkEnd w:id="4"/>
    <w:p w14:paraId="3966A9AA" w14:textId="77777777" w:rsidR="006F030E" w:rsidRPr="002034E3" w:rsidRDefault="006F030E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32879FA6" w14:textId="77777777" w:rsidR="006035E2" w:rsidRPr="002034E3" w:rsidRDefault="006035E2" w:rsidP="006F030E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rPr>
          <w:rFonts w:ascii="Arial" w:eastAsia="Arial Unicode MS" w:hAnsi="Arial" w:cs="Arial"/>
          <w:sz w:val="16"/>
          <w:szCs w:val="16"/>
          <w:bdr w:val="nil"/>
        </w:rPr>
      </w:pPr>
    </w:p>
    <w:p w14:paraId="56143EFC" w14:textId="7E2A791E" w:rsidR="00CF47CA" w:rsidRPr="002034E3" w:rsidRDefault="00150CB6" w:rsidP="002034E3">
      <w:pPr>
        <w:spacing w:after="16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2034E3">
        <w:rPr>
          <w:rFonts w:ascii="Arial" w:eastAsia="Calibri" w:hAnsi="Arial" w:cs="Arial"/>
          <w:i/>
          <w:iCs/>
          <w:lang w:eastAsia="en-US"/>
        </w:rPr>
        <w:t>*Dane w postaci wizerunku i</w:t>
      </w:r>
      <w:r w:rsidR="008C2755">
        <w:rPr>
          <w:rFonts w:ascii="Arial" w:eastAsia="Calibri" w:hAnsi="Arial" w:cs="Arial"/>
          <w:i/>
          <w:iCs/>
          <w:lang w:eastAsia="en-US"/>
        </w:rPr>
        <w:t xml:space="preserve"> </w:t>
      </w:r>
      <w:r w:rsidRPr="002034E3">
        <w:rPr>
          <w:rFonts w:ascii="Arial" w:eastAsia="Calibri" w:hAnsi="Arial" w:cs="Arial"/>
          <w:i/>
          <w:iCs/>
          <w:lang w:eastAsia="en-US"/>
        </w:rPr>
        <w:t>zgoda na ich publikację są dobrowolne i odmowa ich podania nie ma wpływu na uczestnictwo w Konkursie.</w:t>
      </w:r>
    </w:p>
    <w:p w14:paraId="4D1AB4BC" w14:textId="77777777" w:rsidR="00CF47CA" w:rsidRDefault="00CF47CA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04C626" w14:textId="61C13BA9" w:rsidR="00150CB6" w:rsidRPr="009407FF" w:rsidRDefault="006F030E" w:rsidP="00150CB6">
      <w:pPr>
        <w:spacing w:after="16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407FF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B3CB469" w14:textId="77777777" w:rsidR="006F030E" w:rsidRPr="006F030E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</w:t>
      </w:r>
      <w:r w:rsidR="009407FF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ochronie danych) informuje się, że:</w:t>
      </w:r>
    </w:p>
    <w:p w14:paraId="62E20B11" w14:textId="4381820B" w:rsidR="006F030E" w:rsidRPr="009407FF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z siedzibą przy ul. Art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ura Grottgera 4, 20-029 Lublin, </w:t>
      </w:r>
      <w:hyperlink r:id="rId8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www.lubelskie.pl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953F56B" w14:textId="77777777" w:rsidR="00D10B41" w:rsidRDefault="006F030E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Kontakt w sprawach związanych z przetwarzaniem Pani/Pana danych osobowych możliwy jest pod adresem mailowym: </w:t>
      </w:r>
      <w:hyperlink r:id="rId9" w:history="1">
        <w:r w:rsidRPr="009407FF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Pr="009407FF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Inspektor ochrony danych).</w:t>
      </w:r>
    </w:p>
    <w:p w14:paraId="748E0EAC" w14:textId="2B84172D" w:rsidR="006F030E" w:rsidRPr="00D10B41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0B41">
        <w:rPr>
          <w:rFonts w:ascii="Arial" w:eastAsia="Calibri" w:hAnsi="Arial" w:cs="Arial"/>
          <w:sz w:val="22"/>
          <w:szCs w:val="22"/>
          <w:lang w:eastAsia="en-US"/>
        </w:rPr>
        <w:t xml:space="preserve">Podstawą przetwarzania jest art. 6 ust. 1 lit a RODO – zgoda na wykorzystanie wizerunku i publikacji imienia i nazwiska laureata konkursu na stronie internetowej </w:t>
      </w:r>
      <w:r w:rsidRPr="00D10B4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organizatorów oraz art. 6 ust 1 lit. e RODO w związku z art.11 ust. 2 ustawy z dnia 5 czerwca 1998 r. o samorządzie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 xml:space="preserve">województwa (Dz. U. 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z 20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A36709" w:rsidRPr="00D10B41">
        <w:rPr>
          <w:rFonts w:ascii="Arial" w:eastAsia="Calibri" w:hAnsi="Arial" w:cs="Arial"/>
          <w:sz w:val="22"/>
          <w:szCs w:val="22"/>
          <w:lang w:eastAsia="en-US"/>
        </w:rPr>
        <w:t>1668</w:t>
      </w:r>
      <w:r w:rsidR="006F030E" w:rsidRPr="00D10B4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035E2" w:rsidRPr="00D10B4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D5D5A6" w14:textId="3213ACB6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przyznania nagród w konkursie dla dzieci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i informacji</w:t>
      </w:r>
      <w:r w:rsidR="006035E2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o autorach prac, publikacji i archiwizacji.</w:t>
      </w:r>
    </w:p>
    <w:p w14:paraId="0E71E9D8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udostępnione następującym odbiorcom 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danych: podmiotom upoważnionym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na podstawie przepisów prawa.</w:t>
      </w:r>
    </w:p>
    <w:p w14:paraId="4324C136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w postaci wizerunku będą upubliczniane na stronie internetowej Urzędu. </w:t>
      </w:r>
      <w:r w:rsidRPr="006F030E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Podczas wręczania nagród będą wykonywane, a następnie upubliczniane i przetwarzane zdjęcia lub filmy, na których może zostać uchwycony wizerunek osób obecnych.</w:t>
      </w:r>
    </w:p>
    <w:p w14:paraId="741501DE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W zakresie stanowiącym informację publiczną dane mogą być ujawniane zainteresowanym taką informacją lub opublikowane w BIP.</w:t>
      </w:r>
    </w:p>
    <w:p w14:paraId="64F585E7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br/>
        <w:t>z wymaganiami prawnymi określonymi w Rozporządzeniu Prezesa Rady Ministrów</w:t>
      </w:r>
      <w:r w:rsidR="00C0499C">
        <w:rPr>
          <w:rFonts w:ascii="Arial" w:eastAsia="Calibri" w:hAnsi="Arial" w:cs="Arial"/>
          <w:sz w:val="22"/>
          <w:szCs w:val="22"/>
          <w:lang w:eastAsia="en-US"/>
        </w:rPr>
        <w:br/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z dnia 18 stycznia 2011 r. (Dz. U. z 2011 r. poz. 14 nr 67 z późn. zm.) w sprawie instrukcji kancelaryjnej, jednolitych rzeczowych wykazów akt oraz instrukcji w sprawie organizacji i zakresu działania archiwów zakładowych. </w:t>
      </w:r>
    </w:p>
    <w:p w14:paraId="3A1ECA42" w14:textId="1B023F7A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ograniczenia przetwarzania, ma Pani/Pan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prawo do</w:t>
      </w:r>
      <w:r w:rsidR="002201DB" w:rsidRPr="002201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wniesienia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 xml:space="preserve"> sprzeciwu wobec przetwarzania danych.</w:t>
      </w:r>
    </w:p>
    <w:p w14:paraId="4A420990" w14:textId="5221F950" w:rsidR="006F030E" w:rsidRPr="002201DB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01DB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na 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 xml:space="preserve">przetwarzanie 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>wizerunk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i głos</w:t>
      </w:r>
      <w:r w:rsidR="00C309ED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 xml:space="preserve"> w dowolnym m</w:t>
      </w:r>
      <w:r w:rsidR="00C0499C" w:rsidRPr="002201DB">
        <w:rPr>
          <w:rFonts w:ascii="Arial" w:eastAsia="Calibri" w:hAnsi="Arial" w:cs="Arial"/>
          <w:sz w:val="22"/>
          <w:szCs w:val="22"/>
          <w:lang w:eastAsia="en-US"/>
        </w:rPr>
        <w:t xml:space="preserve">omencie bez wpływu na zgodność </w:t>
      </w:r>
      <w:r w:rsidRPr="002201DB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2201DB">
        <w:rPr>
          <w:rFonts w:ascii="Arial" w:eastAsia="Calibri" w:hAnsi="Arial" w:cs="Arial"/>
          <w:sz w:val="22"/>
          <w:szCs w:val="22"/>
          <w:lang w:eastAsia="en-US"/>
        </w:rPr>
        <w:t xml:space="preserve"> Wycofanie zgody można zrealizować, przesyłając informację na adres ma</w:t>
      </w:r>
      <w:r w:rsidR="00CF47CA" w:rsidRPr="002201DB">
        <w:rPr>
          <w:rFonts w:ascii="Arial" w:eastAsia="Calibri" w:hAnsi="Arial" w:cs="Arial"/>
          <w:sz w:val="22"/>
          <w:szCs w:val="22"/>
          <w:lang w:eastAsia="en-US"/>
        </w:rPr>
        <w:t xml:space="preserve">il: </w:t>
      </w:r>
      <w:r w:rsidR="00CF47CA" w:rsidRPr="002201DB">
        <w:rPr>
          <w:rFonts w:ascii="Arial" w:eastAsia="Calibri" w:hAnsi="Arial" w:cs="Arial"/>
          <w:bCs/>
          <w:sz w:val="22"/>
          <w:szCs w:val="22"/>
          <w:lang w:eastAsia="en-US"/>
        </w:rPr>
        <w:t>konkursy@lubelskie.pl</w:t>
      </w:r>
    </w:p>
    <w:p w14:paraId="6275AD01" w14:textId="77777777" w:rsidR="006F030E" w:rsidRPr="006F030E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>
        <w:rPr>
          <w:rFonts w:ascii="Arial" w:eastAsia="Calibri" w:hAnsi="Arial" w:cs="Arial"/>
          <w:sz w:val="22"/>
          <w:szCs w:val="22"/>
          <w:lang w:eastAsia="en-US"/>
        </w:rPr>
        <w:t xml:space="preserve">ędu Ochrony Danych Osobowych - </w:t>
      </w:r>
      <w:r w:rsidRPr="006F030E">
        <w:rPr>
          <w:rFonts w:ascii="Arial" w:eastAsia="Calibri" w:hAnsi="Arial" w:cs="Arial"/>
          <w:sz w:val="22"/>
          <w:szCs w:val="22"/>
          <w:lang w:eastAsia="en-US"/>
        </w:rPr>
        <w:t>ul. Stawki 2, Warszawa.</w:t>
      </w:r>
    </w:p>
    <w:p w14:paraId="577AFB72" w14:textId="77777777" w:rsidR="004B3B27" w:rsidRPr="000152DA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030E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</w:p>
    <w:sectPr w:rsidR="004B3B27" w:rsidRPr="000152DA" w:rsidSect="002D01AC">
      <w:headerReference w:type="default" r:id="rId10"/>
      <w:footerReference w:type="default" r:id="rId11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95FF" w14:textId="77777777" w:rsidR="00F3580C" w:rsidRDefault="00F3580C" w:rsidP="000B4B69">
      <w:r>
        <w:separator/>
      </w:r>
    </w:p>
  </w:endnote>
  <w:endnote w:type="continuationSeparator" w:id="0">
    <w:p w14:paraId="12000B35" w14:textId="77777777" w:rsidR="00F3580C" w:rsidRDefault="00F3580C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1252" w14:textId="77777777" w:rsidR="00F3580C" w:rsidRDefault="00F3580C" w:rsidP="000B4B69">
      <w:r>
        <w:separator/>
      </w:r>
    </w:p>
  </w:footnote>
  <w:footnote w:type="continuationSeparator" w:id="0">
    <w:p w14:paraId="08924376" w14:textId="77777777" w:rsidR="00F3580C" w:rsidRDefault="00F3580C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9889" w14:textId="77777777" w:rsidR="00D13F52" w:rsidRPr="00D13F52" w:rsidRDefault="00F3580C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C4738" w:rsidRPr="006C4738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C4738" w:rsidRPr="006C4738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3B"/>
    <w:rsid w:val="00004FD8"/>
    <w:rsid w:val="000152DA"/>
    <w:rsid w:val="00026ED2"/>
    <w:rsid w:val="0004696D"/>
    <w:rsid w:val="000712A0"/>
    <w:rsid w:val="00071A1A"/>
    <w:rsid w:val="000A54CD"/>
    <w:rsid w:val="000B4B69"/>
    <w:rsid w:val="00141099"/>
    <w:rsid w:val="0014582D"/>
    <w:rsid w:val="00150CB6"/>
    <w:rsid w:val="00175908"/>
    <w:rsid w:val="00177EBC"/>
    <w:rsid w:val="00192BB7"/>
    <w:rsid w:val="001A1517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304E22"/>
    <w:rsid w:val="00322594"/>
    <w:rsid w:val="00354969"/>
    <w:rsid w:val="00362F56"/>
    <w:rsid w:val="00364C3B"/>
    <w:rsid w:val="00370585"/>
    <w:rsid w:val="003833B9"/>
    <w:rsid w:val="00391537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B3B27"/>
    <w:rsid w:val="004C7210"/>
    <w:rsid w:val="004F438E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55003"/>
    <w:rsid w:val="00667486"/>
    <w:rsid w:val="006751AD"/>
    <w:rsid w:val="006C0AF7"/>
    <w:rsid w:val="006C4738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77337"/>
    <w:rsid w:val="007B6B01"/>
    <w:rsid w:val="007C6A31"/>
    <w:rsid w:val="007F1834"/>
    <w:rsid w:val="00820277"/>
    <w:rsid w:val="00843EC2"/>
    <w:rsid w:val="00850CB7"/>
    <w:rsid w:val="00896766"/>
    <w:rsid w:val="008A7DBA"/>
    <w:rsid w:val="008B6C7B"/>
    <w:rsid w:val="008C1644"/>
    <w:rsid w:val="008C23B4"/>
    <w:rsid w:val="008C2755"/>
    <w:rsid w:val="008C482E"/>
    <w:rsid w:val="008E40D8"/>
    <w:rsid w:val="009020D1"/>
    <w:rsid w:val="00913657"/>
    <w:rsid w:val="0093345E"/>
    <w:rsid w:val="009407FF"/>
    <w:rsid w:val="00951055"/>
    <w:rsid w:val="00990424"/>
    <w:rsid w:val="00997D2C"/>
    <w:rsid w:val="00A0113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1097"/>
    <w:rsid w:val="00AC1D21"/>
    <w:rsid w:val="00B04E78"/>
    <w:rsid w:val="00B1113A"/>
    <w:rsid w:val="00B52B3B"/>
    <w:rsid w:val="00B600EA"/>
    <w:rsid w:val="00B62088"/>
    <w:rsid w:val="00B72AB5"/>
    <w:rsid w:val="00B72D2E"/>
    <w:rsid w:val="00B84D6D"/>
    <w:rsid w:val="00B8666C"/>
    <w:rsid w:val="00BB77CD"/>
    <w:rsid w:val="00BD6A04"/>
    <w:rsid w:val="00BE0EFC"/>
    <w:rsid w:val="00BE1E68"/>
    <w:rsid w:val="00BF79C1"/>
    <w:rsid w:val="00C0499C"/>
    <w:rsid w:val="00C06E26"/>
    <w:rsid w:val="00C309ED"/>
    <w:rsid w:val="00C351F4"/>
    <w:rsid w:val="00C41162"/>
    <w:rsid w:val="00C44CD3"/>
    <w:rsid w:val="00C52BED"/>
    <w:rsid w:val="00C560AD"/>
    <w:rsid w:val="00C63D27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B3E1B"/>
    <w:rsid w:val="00DD6E25"/>
    <w:rsid w:val="00E27632"/>
    <w:rsid w:val="00E40456"/>
    <w:rsid w:val="00E55334"/>
    <w:rsid w:val="00E724B1"/>
    <w:rsid w:val="00EA045F"/>
    <w:rsid w:val="00EC1BF1"/>
    <w:rsid w:val="00ED25A3"/>
    <w:rsid w:val="00F15637"/>
    <w:rsid w:val="00F3580C"/>
    <w:rsid w:val="00F50D31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30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ubel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Barbara Anklewicz</cp:lastModifiedBy>
  <cp:revision>2</cp:revision>
  <cp:lastPrinted>2020-05-13T05:53:00Z</cp:lastPrinted>
  <dcterms:created xsi:type="dcterms:W3CDTF">2021-06-14T07:52:00Z</dcterms:created>
  <dcterms:modified xsi:type="dcterms:W3CDTF">2021-06-14T07:52:00Z</dcterms:modified>
</cp:coreProperties>
</file>