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9B" w:rsidRPr="0089109B" w:rsidRDefault="0089109B" w:rsidP="0089109B">
      <w:pPr>
        <w:rPr>
          <w:sz w:val="24"/>
          <w:szCs w:val="24"/>
        </w:rPr>
      </w:pPr>
      <w:bookmarkStart w:id="0" w:name="_Hlk8987294"/>
      <w:r w:rsidRPr="0089109B">
        <w:rPr>
          <w:sz w:val="24"/>
          <w:szCs w:val="24"/>
        </w:rPr>
        <w:t xml:space="preserve">ZAŁĄCZNIK NR 1 DO DEKLARACJI ANKIETA DOTYCZĄCA DANYCH O BUDYNKU NIEZBĘDNYCH DO REALIZACJI PROJEKTU </w:t>
      </w:r>
      <w:r w:rsidRPr="0089109B">
        <w:rPr>
          <w:b/>
          <w:sz w:val="24"/>
          <w:szCs w:val="24"/>
        </w:rPr>
        <w:t xml:space="preserve">„WYKORZYSTANIE ODNAWIALNYCH ŹRÓDEŁ ENERGII POPRZEZ DOSTAWĘ I MONTAŻ INSTALACJI SOLARNYCH I FOTOWOLTAICZNYCH NA TERENIE GMINY ZAKRZÓWEK” </w:t>
      </w:r>
      <w:r w:rsidRPr="0089109B">
        <w:rPr>
          <w:sz w:val="24"/>
          <w:szCs w:val="24"/>
        </w:rPr>
        <w:t xml:space="preserve">W ZAKRESIE DOSTAWY I MONTAŻU INSTALACJI </w:t>
      </w:r>
      <w:bookmarkEnd w:id="0"/>
      <w:r w:rsidRPr="0089109B">
        <w:rPr>
          <w:sz w:val="24"/>
          <w:szCs w:val="24"/>
        </w:rPr>
        <w:t>SOLARNYCH</w:t>
      </w:r>
    </w:p>
    <w:tbl>
      <w:tblPr>
        <w:tblStyle w:val="Tabela-Siatka"/>
        <w:tblpPr w:leftFromText="141" w:rightFromText="141" w:vertAnchor="page" w:horzAnchor="margin" w:tblpY="398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Imię i nazwisko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Adres zameldowania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 xml:space="preserve">Adres montażu instalacji </w:t>
            </w:r>
            <w:r w:rsidR="00936CFC">
              <w:rPr>
                <w:b/>
              </w:rPr>
              <w:t>solarnych</w:t>
            </w:r>
            <w:bookmarkStart w:id="1" w:name="_GoBack"/>
            <w:bookmarkEnd w:id="1"/>
          </w:p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(jeżeli inny niż wyżej)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Telefon kontaktowy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E-mail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Tytuł prawny do nieruchomości (własność, użytkowanie wieczyste)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Powierzchnia użytkowa budynku mieszkalnego (m2)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Liczba osób zamieszkałych w budynku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Nr ewidencyjny działki i obręb, na której zlokalizowany jest budynek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171"/>
              <w:rPr>
                <w:b/>
              </w:rPr>
            </w:pPr>
            <w:r w:rsidRPr="0089109B">
              <w:rPr>
                <w:b/>
              </w:rPr>
              <w:t>Nr ewid. działki………………..</w:t>
            </w:r>
          </w:p>
          <w:p w:rsidR="0089109B" w:rsidRPr="0089109B" w:rsidRDefault="0089109B" w:rsidP="0089109B">
            <w:pPr>
              <w:spacing w:after="160" w:line="259" w:lineRule="auto"/>
              <w:ind w:left="171"/>
              <w:rPr>
                <w:b/>
              </w:rPr>
            </w:pPr>
            <w:r w:rsidRPr="0089109B">
              <w:rPr>
                <w:b/>
              </w:rPr>
              <w:t>Obręb …………………….</w:t>
            </w: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Rodzaj konstrukcji dachu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171"/>
              <w:rPr>
                <w:b/>
              </w:rPr>
            </w:pPr>
            <w:r w:rsidRPr="0089109B">
              <w:rPr>
                <w:b/>
              </w:rPr>
              <w:t>Jednospadowy/dwuspadowy/kopertowy/</w:t>
            </w:r>
          </w:p>
          <w:p w:rsidR="0089109B" w:rsidRPr="0089109B" w:rsidRDefault="0089109B" w:rsidP="0089109B">
            <w:pPr>
              <w:spacing w:after="160" w:line="259" w:lineRule="auto"/>
              <w:ind w:left="171"/>
              <w:rPr>
                <w:b/>
              </w:rPr>
            </w:pPr>
            <w:r w:rsidRPr="0089109B">
              <w:rPr>
                <w:b/>
              </w:rPr>
              <w:t>Wielospadowy/płaski*</w:t>
            </w: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Rodzaj pokrycia dachu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171"/>
              <w:rPr>
                <w:b/>
              </w:rPr>
            </w:pPr>
            <w:r w:rsidRPr="0089109B">
              <w:rPr>
                <w:b/>
              </w:rPr>
              <w:t>Dachówka/blachodachówka/papa/inny* (podaj jaki) ………………………………………………..</w:t>
            </w: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Kąt pochylenia południowej połaci dachowej do poziomu (w</w:t>
            </w:r>
            <w:r w:rsidRPr="0089109B">
              <w:rPr>
                <w:b/>
              </w:rPr>
              <w:tab/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Powierzchnia POŁUDNIOWEJ połaci dachu w m2 (panele będą montowane wyłącznie na południowej połaci dachu)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596" w:hanging="283"/>
              <w:rPr>
                <w:b/>
              </w:rPr>
            </w:pP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Sugerowany sposób montażu kolektora, proszę zaznaczyć właściwe: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pStyle w:val="Akapitzlist"/>
              <w:numPr>
                <w:ilvl w:val="0"/>
                <w:numId w:val="10"/>
              </w:numPr>
              <w:ind w:left="596" w:hanging="283"/>
              <w:rPr>
                <w:b/>
              </w:rPr>
            </w:pPr>
            <w:r w:rsidRPr="0089109B">
              <w:rPr>
                <w:b/>
              </w:rPr>
              <w:t>Na południowej połaci dachu budynku,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0"/>
              </w:numPr>
              <w:ind w:left="596" w:hanging="283"/>
              <w:rPr>
                <w:b/>
              </w:rPr>
            </w:pPr>
            <w:r w:rsidRPr="0089109B">
              <w:rPr>
                <w:b/>
              </w:rPr>
              <w:t>Na południowej ścianie budynku,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0"/>
              </w:numPr>
              <w:ind w:left="596" w:hanging="283"/>
              <w:rPr>
                <w:b/>
              </w:rPr>
            </w:pPr>
            <w:r w:rsidRPr="0089109B">
              <w:rPr>
                <w:b/>
              </w:rPr>
              <w:t>Na gruncie,</w:t>
            </w: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22"/>
              <w:rPr>
                <w:b/>
              </w:rPr>
            </w:pPr>
            <w:r w:rsidRPr="0089109B">
              <w:rPr>
                <w:b/>
              </w:rPr>
              <w:t>Średniodobowe zużycie ciepłej wody użytkowej w gospodarstwie domowym: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  <w:r w:rsidRPr="0089109B">
              <w:rPr>
                <w:b/>
              </w:rPr>
              <w:t>...... l/d;</w:t>
            </w:r>
          </w:p>
          <w:p w:rsidR="0089109B" w:rsidRPr="0089109B" w:rsidRDefault="0089109B" w:rsidP="0089109B">
            <w:pPr>
              <w:spacing w:after="160" w:line="259" w:lineRule="auto"/>
              <w:ind w:left="360"/>
              <w:rPr>
                <w:b/>
              </w:rPr>
            </w:pPr>
            <w:r w:rsidRPr="0089109B">
              <w:rPr>
                <w:b/>
              </w:rPr>
              <w:t>miesięcznie ...................... m3</w:t>
            </w: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164"/>
              <w:jc w:val="both"/>
              <w:rPr>
                <w:b/>
              </w:rPr>
            </w:pPr>
            <w:r w:rsidRPr="0089109B">
              <w:rPr>
                <w:b/>
              </w:rPr>
              <w:t>Pojemność zbiornika na ciepłą wodę –obecnie (zaznaczyć)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pStyle w:val="Akapitzlist"/>
              <w:numPr>
                <w:ilvl w:val="0"/>
                <w:numId w:val="11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Tak, pojemność…….l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1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NIE</w:t>
            </w: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164"/>
              <w:jc w:val="both"/>
              <w:rPr>
                <w:b/>
              </w:rPr>
            </w:pPr>
            <w:r w:rsidRPr="0089109B">
              <w:rPr>
                <w:b/>
              </w:rPr>
              <w:t xml:space="preserve">W jaki sposób podgrzewana jest woda w </w:t>
            </w:r>
            <w:r w:rsidRPr="0089109B">
              <w:rPr>
                <w:b/>
              </w:rPr>
              <w:lastRenderedPageBreak/>
              <w:t>budynku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pStyle w:val="Akapitzlist"/>
              <w:numPr>
                <w:ilvl w:val="0"/>
                <w:numId w:val="12"/>
              </w:numPr>
              <w:ind w:left="596"/>
              <w:rPr>
                <w:b/>
              </w:rPr>
            </w:pPr>
            <w:r w:rsidRPr="0089109B">
              <w:rPr>
                <w:b/>
              </w:rPr>
              <w:lastRenderedPageBreak/>
              <w:t>Centralne (w kotle),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2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Przepływowy ogrzewacz wody,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2"/>
              </w:numPr>
              <w:ind w:left="596"/>
              <w:rPr>
                <w:b/>
              </w:rPr>
            </w:pPr>
            <w:r w:rsidRPr="0089109B">
              <w:rPr>
                <w:b/>
              </w:rPr>
              <w:lastRenderedPageBreak/>
              <w:t>Inne- jakie………………</w:t>
            </w: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164"/>
              <w:jc w:val="both"/>
              <w:rPr>
                <w:b/>
              </w:rPr>
            </w:pPr>
            <w:r w:rsidRPr="0089109B">
              <w:rPr>
                <w:b/>
              </w:rPr>
              <w:lastRenderedPageBreak/>
              <w:t>Jakie systemy grzewcze są obecnie zainstalowane w budynku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pStyle w:val="Akapitzlist"/>
              <w:numPr>
                <w:ilvl w:val="0"/>
                <w:numId w:val="13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Kotłownia olejowa,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3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Kotłownia węglowa,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3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Kotłownia na drewno/ pelet,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3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Energia elektryczna,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3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Kotłownia gazowa,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3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Inne………..</w:t>
            </w:r>
          </w:p>
        </w:tc>
      </w:tr>
      <w:tr w:rsidR="0089109B" w:rsidRPr="0089109B" w:rsidTr="00A62F37">
        <w:tc>
          <w:tcPr>
            <w:tcW w:w="4531" w:type="dxa"/>
          </w:tcPr>
          <w:p w:rsidR="0089109B" w:rsidRPr="0089109B" w:rsidRDefault="0089109B" w:rsidP="0089109B">
            <w:pPr>
              <w:spacing w:after="160" w:line="259" w:lineRule="auto"/>
              <w:ind w:left="164"/>
              <w:jc w:val="both"/>
              <w:rPr>
                <w:b/>
              </w:rPr>
            </w:pPr>
            <w:r w:rsidRPr="0089109B">
              <w:rPr>
                <w:b/>
              </w:rPr>
              <w:t>Planowane miejsce montażu zbiornika ciepłej wody użytkowej  (średnica  zbiornika Ф 0.8 m wysokość zbiornika ok. 1,5m - 2,0m )</w:t>
            </w:r>
          </w:p>
        </w:tc>
        <w:tc>
          <w:tcPr>
            <w:tcW w:w="4531" w:type="dxa"/>
          </w:tcPr>
          <w:p w:rsidR="0089109B" w:rsidRPr="0089109B" w:rsidRDefault="0089109B" w:rsidP="0089109B">
            <w:pPr>
              <w:pStyle w:val="Akapitzlist"/>
              <w:numPr>
                <w:ilvl w:val="0"/>
                <w:numId w:val="14"/>
              </w:numPr>
              <w:ind w:left="596"/>
              <w:rPr>
                <w:b/>
              </w:rPr>
            </w:pPr>
            <w:r w:rsidRPr="0089109B">
              <w:rPr>
                <w:b/>
              </w:rPr>
              <w:t xml:space="preserve">kotłownia            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4"/>
              </w:numPr>
              <w:ind w:left="596"/>
              <w:rPr>
                <w:b/>
              </w:rPr>
            </w:pPr>
            <w:r w:rsidRPr="0089109B">
              <w:rPr>
                <w:b/>
              </w:rPr>
              <w:t xml:space="preserve">piwnica      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4"/>
              </w:numPr>
              <w:ind w:left="596"/>
              <w:rPr>
                <w:b/>
              </w:rPr>
            </w:pPr>
            <w:r w:rsidRPr="0089109B">
              <w:rPr>
                <w:b/>
              </w:rPr>
              <w:t xml:space="preserve">poddasze       </w:t>
            </w:r>
          </w:p>
          <w:p w:rsidR="0089109B" w:rsidRPr="0089109B" w:rsidRDefault="0089109B" w:rsidP="0089109B">
            <w:pPr>
              <w:pStyle w:val="Akapitzlist"/>
              <w:numPr>
                <w:ilvl w:val="0"/>
                <w:numId w:val="14"/>
              </w:numPr>
              <w:ind w:left="596"/>
              <w:rPr>
                <w:b/>
              </w:rPr>
            </w:pPr>
            <w:r w:rsidRPr="0089109B">
              <w:rPr>
                <w:b/>
              </w:rPr>
              <w:t>inne ......................</w:t>
            </w:r>
          </w:p>
        </w:tc>
      </w:tr>
    </w:tbl>
    <w:p w:rsidR="0089109B" w:rsidRPr="0089109B" w:rsidRDefault="0089109B" w:rsidP="0089109B">
      <w:pPr>
        <w:jc w:val="both"/>
      </w:pPr>
    </w:p>
    <w:p w:rsidR="0089109B" w:rsidRPr="0089109B" w:rsidRDefault="0089109B" w:rsidP="0089109B">
      <w:pPr>
        <w:jc w:val="both"/>
        <w:rPr>
          <w:b/>
        </w:rPr>
      </w:pPr>
      <w:r w:rsidRPr="0089109B">
        <w:tab/>
      </w:r>
      <w:r w:rsidRPr="0089109B">
        <w:rPr>
          <w:b/>
        </w:rPr>
        <w:t xml:space="preserve">Powyższa ankieta ma charakter sondażowy i nie stanowi gwarancji otrzymania dofinansowania. </w:t>
      </w:r>
    </w:p>
    <w:p w:rsidR="0089109B" w:rsidRPr="0089109B" w:rsidRDefault="0089109B" w:rsidP="0089109B">
      <w:pPr>
        <w:jc w:val="both"/>
      </w:pPr>
      <w:r w:rsidRPr="0089109B">
        <w:t>Oświadczam, że:</w:t>
      </w:r>
    </w:p>
    <w:p w:rsidR="0089109B" w:rsidRPr="0089109B" w:rsidRDefault="0089109B" w:rsidP="0089109B">
      <w:pPr>
        <w:jc w:val="both"/>
      </w:pPr>
      <w:r w:rsidRPr="0089109B">
        <w:t xml:space="preserve">1. Wyrażam zgodę na sprawdzenie przez osobę wyznaczoną przez Gminę Zakrzówek możliwości technicznych montażu instalacji fotowoltaicznej na budynku/posesji wskazanej przeze mnie w deklaracji; </w:t>
      </w:r>
    </w:p>
    <w:p w:rsidR="0089109B" w:rsidRPr="0089109B" w:rsidRDefault="0089109B" w:rsidP="0089109B">
      <w:pPr>
        <w:jc w:val="both"/>
      </w:pPr>
      <w:r w:rsidRPr="0089109B">
        <w:t>2. Zapoznałem/am się z treścią Regulaminu naboru ankiet mieszkańców w ramach projektu „Wykorzystanie odnawialnych źródeł energii poprzez dostawę i montaż instalacji solarnych i fotowoltaicznych na terenie Gminy Zakrzówek” realizowanego przez Gminę Zakrzówek w latach 2020-2022 i nie wnoszę zastrzeżeń do jego treści.</w:t>
      </w:r>
    </w:p>
    <w:p w:rsidR="0089109B" w:rsidRPr="0089109B" w:rsidRDefault="0089109B" w:rsidP="0089109B"/>
    <w:p w:rsidR="0089109B" w:rsidRPr="0089109B" w:rsidRDefault="0089109B" w:rsidP="0089109B">
      <w:r w:rsidRPr="0089109B">
        <w:br/>
      </w:r>
    </w:p>
    <w:p w:rsidR="0089109B" w:rsidRPr="0089109B" w:rsidRDefault="0089109B" w:rsidP="0089109B">
      <w:r w:rsidRPr="0089109B">
        <w:t>......................., dnia .................... 2019 r                                                  ..................................................</w:t>
      </w:r>
    </w:p>
    <w:p w:rsidR="0089109B" w:rsidRPr="0089109B" w:rsidRDefault="0089109B" w:rsidP="0089109B">
      <w:r w:rsidRPr="0089109B">
        <w:t>(miejscowość i data)                                                                                                            (czytelny podpis)</w:t>
      </w:r>
    </w:p>
    <w:p w:rsidR="00BF1938" w:rsidRPr="00BF1938" w:rsidRDefault="00BF1938" w:rsidP="00BF1938"/>
    <w:sectPr w:rsidR="00BF1938" w:rsidRPr="00BF19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F7" w:rsidRDefault="001A0AF7" w:rsidP="00BF1938">
      <w:pPr>
        <w:spacing w:after="0" w:line="240" w:lineRule="auto"/>
      </w:pPr>
      <w:r>
        <w:separator/>
      </w:r>
    </w:p>
  </w:endnote>
  <w:endnote w:type="continuationSeparator" w:id="0">
    <w:p w:rsidR="001A0AF7" w:rsidRDefault="001A0AF7" w:rsidP="00BF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F7" w:rsidRDefault="001A0AF7" w:rsidP="00BF1938">
      <w:pPr>
        <w:spacing w:after="0" w:line="240" w:lineRule="auto"/>
      </w:pPr>
      <w:r>
        <w:separator/>
      </w:r>
    </w:p>
  </w:footnote>
  <w:footnote w:type="continuationSeparator" w:id="0">
    <w:p w:rsidR="001A0AF7" w:rsidRDefault="001A0AF7" w:rsidP="00BF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38" w:rsidRDefault="00BF19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2F36E1" wp14:editId="4B5923D0">
          <wp:simplePos x="0" y="0"/>
          <wp:positionH relativeFrom="margin">
            <wp:posOffset>190500</wp:posOffset>
          </wp:positionH>
          <wp:positionV relativeFrom="page">
            <wp:posOffset>125095</wp:posOffset>
          </wp:positionV>
          <wp:extent cx="5272201" cy="1007997"/>
          <wp:effectExtent l="0" t="0" r="4649" b="1653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2201" cy="10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0CC"/>
    <w:multiLevelType w:val="hybridMultilevel"/>
    <w:tmpl w:val="F034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EAF"/>
    <w:multiLevelType w:val="hybridMultilevel"/>
    <w:tmpl w:val="FA567C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63A6"/>
    <w:multiLevelType w:val="hybridMultilevel"/>
    <w:tmpl w:val="5B46E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33DA"/>
    <w:multiLevelType w:val="hybridMultilevel"/>
    <w:tmpl w:val="C19C1C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410A"/>
    <w:multiLevelType w:val="hybridMultilevel"/>
    <w:tmpl w:val="A7CE2B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1A51A0"/>
    <w:multiLevelType w:val="hybridMultilevel"/>
    <w:tmpl w:val="6A2CA65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1F085B"/>
    <w:multiLevelType w:val="hybridMultilevel"/>
    <w:tmpl w:val="8CA065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81661"/>
    <w:multiLevelType w:val="hybridMultilevel"/>
    <w:tmpl w:val="83887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C346D5"/>
    <w:multiLevelType w:val="hybridMultilevel"/>
    <w:tmpl w:val="5838E4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572D7"/>
    <w:multiLevelType w:val="hybridMultilevel"/>
    <w:tmpl w:val="0952EB2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C5129"/>
    <w:multiLevelType w:val="hybridMultilevel"/>
    <w:tmpl w:val="D45434B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9B8"/>
    <w:multiLevelType w:val="hybridMultilevel"/>
    <w:tmpl w:val="43CEA2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63A3B"/>
    <w:multiLevelType w:val="hybridMultilevel"/>
    <w:tmpl w:val="AB461582"/>
    <w:lvl w:ilvl="0" w:tplc="6F3844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55B25"/>
    <w:multiLevelType w:val="multilevel"/>
    <w:tmpl w:val="D828264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38"/>
    <w:rsid w:val="0009754D"/>
    <w:rsid w:val="000C0233"/>
    <w:rsid w:val="001A0AF7"/>
    <w:rsid w:val="003C0A2B"/>
    <w:rsid w:val="00796DC2"/>
    <w:rsid w:val="0089109B"/>
    <w:rsid w:val="00936CFC"/>
    <w:rsid w:val="00AC1C90"/>
    <w:rsid w:val="00BF1938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38"/>
  </w:style>
  <w:style w:type="paragraph" w:styleId="Stopka">
    <w:name w:val="footer"/>
    <w:basedOn w:val="Normalny"/>
    <w:link w:val="Stopka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38"/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Tekstpodstawowy"/>
    <w:link w:val="BodyZnak"/>
    <w:autoRedefine/>
    <w:qFormat/>
    <w:rsid w:val="000C0233"/>
    <w:pPr>
      <w:framePr w:wrap="around" w:vAnchor="text" w:hAnchor="text" w:y="1"/>
      <w:numPr>
        <w:numId w:val="2"/>
      </w:numPr>
      <w:spacing w:line="240" w:lineRule="auto"/>
      <w:jc w:val="both"/>
    </w:pPr>
    <w:rPr>
      <w:rFonts w:ascii="Times New Roman" w:hAnsi="Times New Roman"/>
    </w:rPr>
  </w:style>
  <w:style w:type="character" w:customStyle="1" w:styleId="BodyZnak">
    <w:name w:val="Body Znak"/>
    <w:basedOn w:val="TekstpodstawowyZnak"/>
    <w:link w:val="Body"/>
    <w:rsid w:val="000C0233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0233"/>
  </w:style>
  <w:style w:type="paragraph" w:customStyle="1" w:styleId="Body1">
    <w:name w:val="Body1"/>
    <w:basedOn w:val="Normalny"/>
    <w:link w:val="Body1Znak"/>
    <w:autoRedefine/>
    <w:qFormat/>
    <w:rsid w:val="00F62760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Body1Znak">
    <w:name w:val="Body1 Znak"/>
    <w:basedOn w:val="Domylnaczcionkaakapitu"/>
    <w:link w:val="Body1"/>
    <w:rsid w:val="00F62760"/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38"/>
  </w:style>
  <w:style w:type="paragraph" w:styleId="Stopka">
    <w:name w:val="footer"/>
    <w:basedOn w:val="Normalny"/>
    <w:link w:val="StopkaZnak"/>
    <w:uiPriority w:val="99"/>
    <w:unhideWhenUsed/>
    <w:rsid w:val="00BF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38"/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Byzdra</dc:creator>
  <cp:keywords/>
  <dc:description/>
  <cp:lastModifiedBy>Ewelina Stańko</cp:lastModifiedBy>
  <cp:revision>3</cp:revision>
  <dcterms:created xsi:type="dcterms:W3CDTF">2019-05-17T11:18:00Z</dcterms:created>
  <dcterms:modified xsi:type="dcterms:W3CDTF">2019-05-21T12:51:00Z</dcterms:modified>
</cp:coreProperties>
</file>